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C0" w:rsidRDefault="00E25069">
      <w:pPr>
        <w:rPr>
          <w:sz w:val="28"/>
          <w:szCs w:val="28"/>
        </w:rPr>
      </w:pPr>
      <w:r w:rsidRPr="00E25069">
        <w:rPr>
          <w:sz w:val="28"/>
          <w:szCs w:val="28"/>
        </w:rPr>
        <w:t>20.04 беседа «Ты и твоё время»</w:t>
      </w:r>
    </w:p>
    <w:p w:rsidR="00E25069" w:rsidRDefault="00E25069">
      <w:pPr>
        <w:rPr>
          <w:sz w:val="28"/>
          <w:szCs w:val="28"/>
        </w:rPr>
      </w:pPr>
      <w:hyperlink r:id="rId5" w:history="1">
        <w:r w:rsidRPr="00261E32">
          <w:rPr>
            <w:rStyle w:val="a3"/>
            <w:sz w:val="28"/>
            <w:szCs w:val="28"/>
          </w:rPr>
          <w:t>https://после-уроков.рф/shkola-samoorganizacii-_ty-i-tvoe-vremja_/</w:t>
        </w:r>
      </w:hyperlink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30"/>
          <w:lang w:eastAsia="ru-RU"/>
        </w:rPr>
        <w:t>1. Интерактивная беседа «Время — дороже золота»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Учитель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 Сегодня мы поговорим о времени. Посмотрите на эпиграф к нашему классному часу. «Время — дороже золота». Как вы понимаете эти слова?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Примерные ответы детей: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— Это значит, что время нельзя купить за деньги.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— Время может дать то, чего на деньги не купишь.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— Потерянные деньги можно найти, а потерянного времени не вернешь.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— Это значит, что время — это самая большая ценность в мире.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— Если нет золота, его можно найти или заработать, а если нет времен и, его ниоткуда не возьмешь.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 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b/>
          <w:bCs/>
          <w:color w:val="000000"/>
          <w:sz w:val="30"/>
          <w:lang w:eastAsia="ru-RU"/>
        </w:rPr>
        <w:t>2. Мини-лекция «Зачем нужна самоорганизация?»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Да, действительно, очень тяжело общаться с необязательными, неорганизованными людьми. Им нельзя поручить никакого важного дела. На них нельзя положиться, они могут подвести в любую минуту. Но они и сами страдают от своей неорганизованности, несобранности, разболтанности. Как правило, такие люди мало чего добиваются в жизни, объясняя свои неудачи невезением или враждебностью окружающих. На самом деле, они просто не могут управлять своим временем: тратят его на пустяки, разбрасываются, хватаются за все сразу и ничего не доводят до конца. Последствия неуважительного отношения ко времени: усталость, разочарование в себе, неуважение друзей.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А все организованные люди всегда очень надежны, точны и внимательны. Организованный человек делает в три раза больше, чем неорганизованный, и проживает как бы три жизни. Он умеет управлять и временем, и делами. Его стиль работы, результаты труда показывают, что организация в руках человека — огромная сила. Чтобы победить свою неорганизованность, нужно научиться планировать свой день, правильно чередовать время учебы и отдыха, научиться ставить цели и выполнять их.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  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>
        <w:rPr>
          <w:rFonts w:ascii="Arial" w:eastAsia="Times New Roman" w:hAnsi="Arial" w:cs="Arial"/>
          <w:b/>
          <w:bCs/>
          <w:color w:val="000000"/>
          <w:sz w:val="30"/>
          <w:lang w:eastAsia="ru-RU"/>
        </w:rPr>
        <w:t>3</w:t>
      </w:r>
      <w:r w:rsidRPr="00E25069">
        <w:rPr>
          <w:rFonts w:ascii="Arial" w:eastAsia="Times New Roman" w:hAnsi="Arial" w:cs="Arial"/>
          <w:b/>
          <w:bCs/>
          <w:color w:val="000000"/>
          <w:sz w:val="30"/>
          <w:lang w:eastAsia="ru-RU"/>
        </w:rPr>
        <w:t>. Тестирование «Организованный ли вы человек?»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Учитель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: А сейчас, ребята, предлагаю вам пройти тест и проверить, насколько вы организованны. На листах бумаги, которые лежат у вас на партах, запишите в столбик числа от 1 до 13 (столько будет вопросов). Внимательно прослушайте каждый вопрос и все варианты ответов и выберите только один из них, который подходит вам лично. После этого рядом с номером вопроса запишите количество баллов, которое соответствует вашему варианту ответа. Условия понятны? Вопросы есть? Начинаем тестирование.</w:t>
      </w:r>
    </w:p>
    <w:p w:rsid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E25069" w:rsidRPr="00E25069" w:rsidRDefault="00E25069" w:rsidP="00E2506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lastRenderedPageBreak/>
        <w:t>Имеются ли у вас главные цели в жизни?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У меня есть такие цели. (4 балла)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Разве можно иметь какие-то цели, ведь жизнь так изменчива.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В. У меня есть главные цели, и я подчиняю свою жизнь их достижению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Г. Цели у меня есть, но я ничего не делаю, чтобы их. (2 балла)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</w:p>
    <w:p w:rsidR="00E25069" w:rsidRPr="00E25069" w:rsidRDefault="00E25069" w:rsidP="00E2506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Составляете ли вы план работы, дел на неделю, используя для этого еженедельник, блокнот и т.д.?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Да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Нет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В. Все главные дела держу в голове, а план на текущий день — в голове или на листке бумаги (3 балла)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Г. Составлять планы — это игра в организованность (0 баллов)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</w:p>
    <w:p w:rsidR="00E25069" w:rsidRPr="00E25069" w:rsidRDefault="00E25069" w:rsidP="00E250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Ругаете ли вы себя за то, что не смогли выполнить намеченное на неделю, на день?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Ругаю в тех случаях, когда вижу свою вину, лень или неповоротливость (4 балла)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Ругаю всегда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В. Считаю, что это ни к чему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Г. Не ругаю — если чего-то не успел, сделаю, может быть, в другой раз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  <w:proofErr w:type="gramEnd"/>
    </w:p>
    <w:p w:rsidR="00E25069" w:rsidRPr="00E25069" w:rsidRDefault="00E25069" w:rsidP="00E2506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Как вы ведете свою записную книжку?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Как хочу, так и веду. Если понадобится номер телефона, то я обязательно найду его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Часто меняю записные книжки, так как записываю все подряд. В новой книжке стараюсь все записать по порядку, но вновь сбиваюсь на произвольную запись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 xml:space="preserve">В. </w:t>
      </w: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Веду</w:t>
      </w:r>
      <w:proofErr w:type="gramEnd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как попало — вкривь и вкось. </w:t>
      </w: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Главное, записать телефон, имя, а на какой странице и как — не имеет значения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Г. Записываю все строго по алфавиту: фамилия, имя, номер телефона, а если нужно, то и дополнительные сведения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  <w:proofErr w:type="gramEnd"/>
    </w:p>
    <w:p w:rsidR="00E25069" w:rsidRPr="00E25069" w:rsidRDefault="00E25069" w:rsidP="00E2506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Вас окружают вещи, которыми вы часто пользуетесь. Каковы ваши принципы расположения вещей?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Каждая вещь лежит, где попало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Придерживаюсь принципа: каждой вещи — свое место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В. Периодически навожу порядок в расположении вещей. Затем кладу их куда придется. Спустя какое-то время опять навожу порядок и т. д.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Г. Считаю, что данный вопрос не имеет никакого отношения к самоорганизации (0 баллов)</w:t>
      </w:r>
    </w:p>
    <w:p w:rsidR="00E25069" w:rsidRPr="00E25069" w:rsidRDefault="00E25069" w:rsidP="00E2506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Можете ли вы в конце дня сказать: где, сколько и по каким причинам вам пришлось напрасно терять время?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А. Могу сказать о потерянном времени (2 балла)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Могу сказать только о месте, где было напрасно потеряно время (1 балл)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В.</w:t>
      </w:r>
      <w:proofErr w:type="gramEnd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Если бы потерянное время обращалось в деньги, тогда бы я считал его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Г. Не только хорошо знаю: где, сколько и почему было напрасно потеряно время, но и думаю, как избежать таких потерь в будущем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</w:p>
    <w:p w:rsidR="00E25069" w:rsidRPr="00E25069" w:rsidRDefault="00E25069" w:rsidP="00E2506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 xml:space="preserve">Каковы ваши действия, когда в разговоре начинается переливание </w:t>
      </w:r>
      <w:proofErr w:type="gramStart"/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из</w:t>
      </w:r>
      <w:proofErr w:type="gramEnd"/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 xml:space="preserve"> пустого в порожнее?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Предлагаю не отвлекаться, а заниматься главным вопросом (3 балла)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В любом разговоре бывает что-то нужное и что-то</w:t>
      </w: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.</w:t>
      </w:r>
      <w:proofErr w:type="gramEnd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Приходится слушать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В. Отключаюсь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Г. Делаю что-то полезное для себя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</w:p>
    <w:p w:rsidR="00E25069" w:rsidRPr="00E25069" w:rsidRDefault="00E25069" w:rsidP="00E2506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 xml:space="preserve">Допустим, вам предстоит выступить с докладом. Стараетесь ли вы, чтобы было </w:t>
      </w:r>
      <w:proofErr w:type="gramStart"/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покороче</w:t>
      </w:r>
      <w:proofErr w:type="gramEnd"/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, слушая краем уха, или все внимание уделяете содержанию доклада?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О продолжительности не думаю. Главное, чтобы было интересно (2 балла)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Стараюсь, чтобы было коротко и интересно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9. Стараетесь ли вы использовать буквально каждую минуту для выполнения задуманного?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А. Стараюсь, но у меня не всегда получается в силу личных причин (упадок сил, плохое настроение и т. д.) (3 балла)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Не стремлюсь к этому, так как считаю, что не нужно быть мелочным в отношении времени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В.</w:t>
      </w:r>
      <w:proofErr w:type="gramEnd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Зачем стремиться, если время все равно не обгонишь?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Г. Стараюсь, несмотря ни на что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</w:p>
    <w:p w:rsidR="00E25069" w:rsidRPr="00E25069" w:rsidRDefault="00E25069" w:rsidP="00E2506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Как вы записываете поручения, задания, просьбы?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Записываю в своем еженедельнике, что выполнить и к какому сроку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Записываю наиболее важные поручения в своем еженедельнике. «Мелочь» пытаюсь запомнить. Если забываю о «мелочи», то не считаю это недостатком (1 балл)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В. Стараюсь запомнить поручения, задания и просьбы, так как это тренирует память. Однако должен признаться, что память подводит меня (1 балл)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Г. Придерживаюсь принципа «обратной памяти»: пусть помнит о поручениях и заданиях тот, кто их дает. Если поручение важное, то о нем не забудут и вызовут меня для срочного исполнения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</w:p>
    <w:p w:rsidR="00E25069" w:rsidRPr="00E25069" w:rsidRDefault="00E25069" w:rsidP="00E2506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Точно ли по времени вы приходите на встречи, собрания, заседания?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Прихожу раньше на 5—7 минут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Прихожу вовремя, к самому началу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В.</w:t>
      </w:r>
      <w:proofErr w:type="gramEnd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Как правило, опаздываю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Г. Всегда опаздываю, хотя и пытаюсь прийти раньше или вовремя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</w:p>
    <w:p w:rsidR="00E25069" w:rsidRPr="00E25069" w:rsidRDefault="00E25069" w:rsidP="00E2506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lastRenderedPageBreak/>
        <w:t>Какое значение вы придаете своевременности выполнения заданий, поручений, просьб?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Считаю, что своевременность выполнения — это один из важных показателей моего умения работать, это показатель моей организованности (3 балла)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Своевременность выполнения — это «зверь», который может «укусить» именно в ту минуту, когда задание выполнено. Лучше немного затянуть выполнение задания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В. Предпочитаю поменьше рассуждать, а выполнять задания и поручения в срок (6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Г.</w:t>
      </w:r>
      <w:proofErr w:type="gramEnd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Если будешь выполнять все в срок, тебя завалят поручениями. Лучше тянуть канитель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 </w:t>
      </w:r>
    </w:p>
    <w:p w:rsidR="00E25069" w:rsidRPr="00E25069" w:rsidRDefault="00E25069" w:rsidP="00E2506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Предположим, что вы дали слово помочь другому человеку. Но вдруг оказалось, что выполнить обещанное довольно трудно. Как вы будете себя вести?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А. Откажусь от своего слова (2 балла)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Б. Скажу, что в данный момент не могу сдержать слова, но не отказываюсь от обещанного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В. Постараюсь выполнить обещание. Не получится — не беда, я редко нарушаю свое слово (0 баллов)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 xml:space="preserve">Г. Выполню </w:t>
      </w: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обещанное</w:t>
      </w:r>
      <w:proofErr w:type="gramEnd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во что бы то ни стало (6 баллов).</w:t>
      </w:r>
    </w:p>
    <w:p w:rsidR="00E25069" w:rsidRPr="00E25069" w:rsidRDefault="00E25069" w:rsidP="00E25069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E25069">
        <w:rPr>
          <w:rFonts w:ascii="Arial" w:eastAsia="Times New Roman" w:hAnsi="Arial" w:cs="Arial"/>
          <w:i/>
          <w:iCs/>
          <w:color w:val="000000"/>
          <w:sz w:val="23"/>
          <w:u w:val="single"/>
          <w:lang w:eastAsia="ru-RU"/>
        </w:rPr>
        <w:t>Подсчитайте ваши баллы: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  <w:t>От 72 до 78 баллов</w:t>
      </w:r>
      <w:r w:rsidRPr="00E25069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.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 Вы организованный человек. Советуем вам не останавливаться на </w:t>
      </w: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достигнутом</w:t>
      </w:r>
      <w:proofErr w:type="gramEnd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!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  <w:t>От 63 до 71 балла.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По сравнению с другими вы довольно организованный человек, но вам еще работать и работать!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  <w:t>Менее 63 баллов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. Организованность — непостоянное ваше качество. Вам необходимо проанализировать свои действия, затраты времени, технику работы. Чтобы стать организованным человеком, </w:t>
      </w:r>
      <w:proofErr w:type="gramStart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нужны</w:t>
      </w:r>
      <w:proofErr w:type="gramEnd"/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воля и упорство.</w:t>
      </w:r>
      <w:r w:rsidRPr="00E2506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 w:rsidRPr="00E25069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 </w:t>
      </w:r>
    </w:p>
    <w:p w:rsidR="00E25069" w:rsidRPr="00E25069" w:rsidRDefault="00E25069">
      <w:pPr>
        <w:rPr>
          <w:sz w:val="28"/>
          <w:szCs w:val="28"/>
        </w:rPr>
      </w:pPr>
    </w:p>
    <w:sectPr w:rsidR="00E25069" w:rsidRPr="00E25069" w:rsidSect="00234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1E0E"/>
    <w:multiLevelType w:val="multilevel"/>
    <w:tmpl w:val="72EC48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262A10"/>
    <w:multiLevelType w:val="multilevel"/>
    <w:tmpl w:val="CF102B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747EA0"/>
    <w:multiLevelType w:val="multilevel"/>
    <w:tmpl w:val="1B6089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5A2DBB"/>
    <w:multiLevelType w:val="multilevel"/>
    <w:tmpl w:val="53844B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3C0D41"/>
    <w:multiLevelType w:val="multilevel"/>
    <w:tmpl w:val="399C69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1C6F3C"/>
    <w:multiLevelType w:val="multilevel"/>
    <w:tmpl w:val="667653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CA5A28"/>
    <w:multiLevelType w:val="multilevel"/>
    <w:tmpl w:val="8DB02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D250DA"/>
    <w:multiLevelType w:val="multilevel"/>
    <w:tmpl w:val="F60A937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AE6011"/>
    <w:multiLevelType w:val="multilevel"/>
    <w:tmpl w:val="50B0CC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B22B95"/>
    <w:multiLevelType w:val="multilevel"/>
    <w:tmpl w:val="7982F23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0E4AC8"/>
    <w:multiLevelType w:val="multilevel"/>
    <w:tmpl w:val="36EC87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81390F"/>
    <w:multiLevelType w:val="multilevel"/>
    <w:tmpl w:val="502639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5"/>
  </w:num>
  <w:num w:numId="8">
    <w:abstractNumId w:val="4"/>
  </w:num>
  <w:num w:numId="9">
    <w:abstractNumId w:val="3"/>
  </w:num>
  <w:num w:numId="10">
    <w:abstractNumId w:val="10"/>
  </w:num>
  <w:num w:numId="11">
    <w:abstractNumId w:val="7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069"/>
    <w:rsid w:val="00234EC0"/>
    <w:rsid w:val="00E25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5069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25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25069"/>
    <w:rPr>
      <w:b/>
      <w:bCs/>
    </w:rPr>
  </w:style>
  <w:style w:type="character" w:styleId="a6">
    <w:name w:val="Emphasis"/>
    <w:basedOn w:val="a0"/>
    <w:uiPriority w:val="20"/>
    <w:qFormat/>
    <w:rsid w:val="00E2506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4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87;&#1086;&#1089;&#1083;&#1077;-&#1091;&#1088;&#1086;&#1082;&#1086;&#1074;.&#1088;&#1092;/shkola-samoorganizacii-_ty-i-tvoe-vremja_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1204</Words>
  <Characters>6863</Characters>
  <Application>Microsoft Office Word</Application>
  <DocSecurity>0</DocSecurity>
  <Lines>57</Lines>
  <Paragraphs>16</Paragraphs>
  <ScaleCrop>false</ScaleCrop>
  <Company/>
  <LinksUpToDate>false</LinksUpToDate>
  <CharactersWithSpaces>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2020-04-23T06:14:00Z</dcterms:created>
  <dcterms:modified xsi:type="dcterms:W3CDTF">2020-04-23T06:20:00Z</dcterms:modified>
</cp:coreProperties>
</file>